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FFC3" w14:textId="77777777" w:rsidR="00225828" w:rsidRDefault="00225828" w:rsidP="00225828">
      <w:pPr>
        <w:suppressAutoHyphens/>
        <w:overflowPunct w:val="0"/>
        <w:spacing w:line="276" w:lineRule="auto"/>
        <w:jc w:val="center"/>
        <w:rPr>
          <w:rFonts w:ascii="Times New Roman" w:eastAsia="Calibri" w:hAnsi="Times New Roman" w:cs="Times New Roman"/>
          <w:b/>
          <w:color w:val="0070C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0CE6D3BB" w14:textId="649613CD" w:rsidR="00225828" w:rsidRDefault="00225828" w:rsidP="0022582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Регламент (</w:t>
      </w:r>
      <w:r>
        <w:rPr>
          <w:rFonts w:ascii="Times New Roman" w:eastAsia="Calibri" w:hAnsi="Times New Roman" w:cs="Times New Roman"/>
          <w:b/>
          <w:color w:val="FF0000"/>
          <w:sz w:val="18"/>
          <w:szCs w:val="18"/>
        </w:rPr>
        <w:t>47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) ИВДИВО-Синтез</w:t>
      </w:r>
    </w:p>
    <w:p w14:paraId="0E55691B" w14:textId="7E60E4DA" w:rsidR="00225828" w:rsidRDefault="00225828" w:rsidP="00225828">
      <w:pPr>
        <w:jc w:val="right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>Утверждаю. КХ 22122024</w:t>
      </w:r>
    </w:p>
    <w:p w14:paraId="02A52B58" w14:textId="5CCC9DE7" w:rsidR="00225828" w:rsidRPr="0062646C" w:rsidRDefault="00225828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Решением Изначально Вышестоящего Отца, 21122024 произошло расширение явления </w:t>
      </w:r>
      <w:r w:rsidRPr="00225828">
        <w:rPr>
          <w:rFonts w:ascii="Times New Roman" w:hAnsi="Times New Roman" w:cs="Times New Roman"/>
          <w:sz w:val="20"/>
          <w:szCs w:val="20"/>
        </w:rPr>
        <w:t>ИВДИВО</w:t>
      </w:r>
      <w:r>
        <w:rPr>
          <w:rFonts w:ascii="Times New Roman" w:hAnsi="Times New Roman" w:cs="Times New Roman"/>
          <w:sz w:val="20"/>
          <w:szCs w:val="20"/>
        </w:rPr>
        <w:t xml:space="preserve"> с 8192 архетипов ИВДИВО на 16384 архетипа ИВДИВО с сохранением 16 космосов реализации.</w:t>
      </w:r>
    </w:p>
    <w:p w14:paraId="5419EEBA" w14:textId="712B379C" w:rsidR="0062646C" w:rsidRPr="00225828" w:rsidRDefault="0062646C" w:rsidP="00225828">
      <w:pPr>
        <w:pStyle w:val="a3"/>
        <w:numPr>
          <w:ilvl w:val="0"/>
          <w:numId w:val="1"/>
        </w:numPr>
        <w:jc w:val="both"/>
      </w:pPr>
      <w:r w:rsidRPr="0062646C">
        <w:rPr>
          <w:rFonts w:ascii="Times New Roman" w:hAnsi="Times New Roman" w:cs="Times New Roman"/>
          <w:sz w:val="20"/>
          <w:szCs w:val="20"/>
        </w:rPr>
        <w:t>22122024</w:t>
      </w:r>
      <w:r>
        <w:rPr>
          <w:rFonts w:ascii="Times New Roman" w:hAnsi="Times New Roman" w:cs="Times New Roman"/>
          <w:sz w:val="20"/>
          <w:szCs w:val="20"/>
        </w:rPr>
        <w:t xml:space="preserve"> состоялась Ночь Великого Перехода, где мы вышли на следующую эволюционную спираль развития 16384 Архетипами ИВДИВО, где Изначально Вышестоящий Отец перевёл внутреннюю космическую организацию во внешнюю (взгляд с нашего ракурса)</w:t>
      </w:r>
    </w:p>
    <w:p w14:paraId="34DFD6AD" w14:textId="428FD00C" w:rsidR="00CF03E8" w:rsidRPr="00CF03E8" w:rsidRDefault="00225828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В этих целях, было проведено расширение каждого космоса с 512 на 1024 архетипа ИВДИВО, введением по 512 высших архетипов в восемь космосов и по 512 архетипов в высшие космосы за счёт организации космического пространства с 8193 по 16384 архетипы, переведённые Изначально Вышестоящим Отцом из внутреннего явления, во внешнее</w:t>
      </w:r>
      <w:r w:rsidR="00CF03E8">
        <w:rPr>
          <w:rFonts w:ascii="Times New Roman" w:hAnsi="Times New Roman" w:cs="Times New Roman"/>
          <w:sz w:val="20"/>
          <w:szCs w:val="20"/>
        </w:rPr>
        <w:t xml:space="preserve">, с явлением 16394 архетипов </w:t>
      </w:r>
      <w:r w:rsidR="0062646C">
        <w:rPr>
          <w:rFonts w:ascii="Times New Roman" w:hAnsi="Times New Roman" w:cs="Times New Roman"/>
          <w:sz w:val="20"/>
          <w:szCs w:val="20"/>
        </w:rPr>
        <w:t xml:space="preserve">ИВДИВО </w:t>
      </w:r>
      <w:r w:rsidR="00CF03E8">
        <w:rPr>
          <w:rFonts w:ascii="Times New Roman" w:hAnsi="Times New Roman" w:cs="Times New Roman"/>
          <w:sz w:val="20"/>
          <w:szCs w:val="20"/>
        </w:rPr>
        <w:t xml:space="preserve">в целом. </w:t>
      </w:r>
    </w:p>
    <w:p w14:paraId="19A691FE" w14:textId="3889EDC1" w:rsidR="0062646C" w:rsidRPr="0062646C" w:rsidRDefault="0062646C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Мы прожили новое Творение ИВДИВО Изначально Вышестоящим Отцом.</w:t>
      </w:r>
    </w:p>
    <w:p w14:paraId="7A25C806" w14:textId="5E450A3C" w:rsidR="00CF03E8" w:rsidRPr="00CF03E8" w:rsidRDefault="00CF03E8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Для упорядочивания явления, Изначально Вышестоящий Отец ввёл взаимоотражение 16384 архетипов ИВДИВО в 16384 архетипические реальности каждого архетипа ИВДИВО. </w:t>
      </w:r>
      <w:r>
        <w:rPr>
          <w:rFonts w:ascii="Times New Roman" w:hAnsi="Times New Roman" w:cs="Times New Roman"/>
          <w:color w:val="7030A0"/>
          <w:sz w:val="20"/>
          <w:szCs w:val="20"/>
        </w:rPr>
        <w:t>(каждый архетип ИВДИВО наделён определённым, несменяемым объёмом Космоса, который для его освоения, дробится с разной степенью организации. Чем меньше дробление сферами реальностей, тем проще входить и осваивать космос. Мы преодолели мельчайшее деление архетипического космоса выходом за 100 архетипов ИВДИВО в их освоении, и стяжанием Человек-Землян 16 Космосов. Необходимость в дроблении для освоения отпала).</w:t>
      </w:r>
    </w:p>
    <w:p w14:paraId="7FAA5B27" w14:textId="77777777" w:rsidR="003D6D2C" w:rsidRPr="003D6D2C" w:rsidRDefault="00CF03E8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Архетипические реальности синтезировали собою реальности предыдущих организаций, войдя в прямое отражение архетипов. В каждом выражении архетипа организовано 16384 архетипические реальности, которые образуют четыре мира: </w:t>
      </w:r>
    </w:p>
    <w:p w14:paraId="2272CA97" w14:textId="77777777" w:rsidR="003D6D2C" w:rsidRDefault="00CF03E8" w:rsidP="003D6D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Синтезный, 16384 реальностями всего </w:t>
      </w:r>
      <w:r w:rsidR="003D6D2C">
        <w:rPr>
          <w:rFonts w:ascii="Times New Roman" w:hAnsi="Times New Roman" w:cs="Times New Roman"/>
          <w:sz w:val="20"/>
          <w:szCs w:val="20"/>
        </w:rPr>
        <w:t xml:space="preserve">архетипа ракурсом свойства огня материи, </w:t>
      </w:r>
    </w:p>
    <w:p w14:paraId="39E8672D" w14:textId="77777777" w:rsidR="003D6D2C" w:rsidRDefault="003D6D2C" w:rsidP="003D6D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Огненный, 12 288 реальностями, ракурсом свойства духа материи, </w:t>
      </w:r>
    </w:p>
    <w:p w14:paraId="13C7E53B" w14:textId="77777777" w:rsidR="003D6D2C" w:rsidRDefault="003D6D2C" w:rsidP="003D6D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Тонкий, 8192 реальностями, ракурсом свойства света материи,</w:t>
      </w:r>
    </w:p>
    <w:p w14:paraId="54481897" w14:textId="77777777" w:rsidR="003D6D2C" w:rsidRDefault="003D6D2C" w:rsidP="003D6D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Физический, 4096 реальностями, ракурсом свойства энергии материи. </w:t>
      </w:r>
    </w:p>
    <w:p w14:paraId="688721F1" w14:textId="72AF3340" w:rsidR="00B25767" w:rsidRPr="004951B6" w:rsidRDefault="00B25767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Огненный </w:t>
      </w:r>
      <w:r w:rsidR="00DC48CD">
        <w:rPr>
          <w:rFonts w:ascii="Times New Roman" w:hAnsi="Times New Roman" w:cs="Times New Roman"/>
          <w:sz w:val="20"/>
          <w:szCs w:val="20"/>
        </w:rPr>
        <w:t>мир был завершён явлением Воли и Духа галактического пятой расы и переведён итогами в эпоху огня. В синтезе 16 космосов, была накоплена Воля Изначально Вышестоящего Отца, записываемая в Дух с высвобождением огня 16 космосов, накоплением которого, и был организован новый Огненный мир ИВДИВО Изначально Вышестоящим Отцом. Это стало возможным только взрастанием 16 космосами нами.</w:t>
      </w:r>
    </w:p>
    <w:p w14:paraId="1D6FFA5F" w14:textId="4821EC28" w:rsidR="004951B6" w:rsidRPr="00B25767" w:rsidRDefault="004951B6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Четыре мира ИВДИВО синтезируют по 4096 архетипов ИВДИВО синтеза 16384 архетипов ИВДИВО.</w:t>
      </w:r>
    </w:p>
    <w:p w14:paraId="7AA0B019" w14:textId="32AB1666" w:rsidR="00502A89" w:rsidRPr="00502A89" w:rsidRDefault="003D6D2C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Синтез 16384 реальностей в 16384 архетипах ИВДИВО образует </w:t>
      </w:r>
      <w:r>
        <w:rPr>
          <w:rFonts w:ascii="Times New Roman" w:hAnsi="Times New Roman" w:cs="Times New Roman"/>
          <w:color w:val="002060"/>
          <w:sz w:val="20"/>
          <w:szCs w:val="20"/>
        </w:rPr>
        <w:t>268 435 456 реальностей, с взрастающими видами мерностей, скоростей, пространства и времени реальности от 1 реальности Метагалактики Фа</w:t>
      </w:r>
      <w:r w:rsidR="00502A89">
        <w:rPr>
          <w:rFonts w:ascii="Times New Roman" w:hAnsi="Times New Roman" w:cs="Times New Roman"/>
          <w:color w:val="002060"/>
          <w:sz w:val="20"/>
          <w:szCs w:val="20"/>
        </w:rPr>
        <w:t xml:space="preserve"> Метагалактического космоса, до 268 435 456 реальности ИВДИВО-Высшей Суперизвечины Высшего Суперизвечного космоса. </w:t>
      </w:r>
    </w:p>
    <w:p w14:paraId="1AA33F14" w14:textId="218A8315" w:rsidR="00373584" w:rsidRPr="00373584" w:rsidRDefault="00502A89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Мерностная организация реальностей начинается в новом выражении с 64-мерности первой физической реальности Метагалактики Фа, рассчитанной исходя из физической трёхмерности предыдущих времён пятой расы, отражающей Троицу Ипостасей Отца Единого, и явлением 64 Ипостасей Изначально Вышестоящего Отца ИВ Отец-Аватарами, формирующих физическую 64-мерность явления собою. Кроме того, 64 мерности, каждой из них, отражают 64 вида материи </w:t>
      </w:r>
      <w:r w:rsidR="00373584">
        <w:rPr>
          <w:rFonts w:ascii="Times New Roman" w:hAnsi="Times New Roman" w:cs="Times New Roman"/>
          <w:sz w:val="20"/>
          <w:szCs w:val="20"/>
        </w:rPr>
        <w:t>каждого архетипа ИВДИВО, организующих и простраивающих восемь 64-риц 512-рицы Частей каждого Человека.</w:t>
      </w:r>
    </w:p>
    <w:p w14:paraId="7098BECB" w14:textId="3C8F1C11" w:rsidR="001C4B93" w:rsidRPr="001C4B93" w:rsidRDefault="00373584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На этом основании, мерности распределяются от 64-хмерности физической метагалактической реальности Метагалактики Фа до 268 435 5</w:t>
      </w:r>
      <w:r w:rsidR="009C093D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мерности сиаматической ИВДИВО-реальности ИВДИВО-Высшей Суперизвечины. Независимо, от перехода в иные архетипы и виды космосов, нижестоящая мерностная реализация реальности, продолжается в вышестоящей, как часть, с повышением на одну мерность, каждой последующей реальности.   </w:t>
      </w:r>
    </w:p>
    <w:p w14:paraId="78181320" w14:textId="77777777" w:rsidR="00B25767" w:rsidRPr="00B25767" w:rsidRDefault="001C4B93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64 Ипостасями Изначально Вышестоящего Отца в каждом архетипе синтезировано только 64 вида материи, </w:t>
      </w:r>
      <w:r w:rsidR="00B25767">
        <w:rPr>
          <w:rFonts w:ascii="Times New Roman" w:hAnsi="Times New Roman" w:cs="Times New Roman"/>
          <w:sz w:val="20"/>
          <w:szCs w:val="20"/>
        </w:rPr>
        <w:t>с завершением дробного деления их усвоений в архетипах и космосах, и организующих весь существующих космос видов материи</w:t>
      </w:r>
      <w:r w:rsidR="00373584">
        <w:rPr>
          <w:rFonts w:ascii="Times New Roman" w:hAnsi="Times New Roman" w:cs="Times New Roman"/>
          <w:sz w:val="20"/>
          <w:szCs w:val="20"/>
        </w:rPr>
        <w:t xml:space="preserve"> </w:t>
      </w:r>
      <w:r w:rsidR="00B25767">
        <w:rPr>
          <w:rFonts w:ascii="Times New Roman" w:hAnsi="Times New Roman" w:cs="Times New Roman"/>
          <w:sz w:val="20"/>
          <w:szCs w:val="20"/>
        </w:rPr>
        <w:t xml:space="preserve">любой количественной ориентации между собою, в 64 космоса видов материи. </w:t>
      </w:r>
    </w:p>
    <w:p w14:paraId="64CF826F" w14:textId="41A8E79E" w:rsidR="00502A89" w:rsidRPr="00502A89" w:rsidRDefault="00B25767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64 вида материи, взаимоотражением друг друга, создают 4096 типов материи (64х64), формирующих 4096 реальностей физического мира ракурсом энергии, 4096 реальностей тонкого мира ракурсом света, 4096 реальностей огненного мира ракурсом духа и 4096 реальностей синтезного мира ракурсом огня, с </w:t>
      </w:r>
      <w:r w:rsidR="004951B6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ключением нижестоящих реальностей нижестоящих миров, как часть.  </w:t>
      </w:r>
      <w:r w:rsidR="004951B6">
        <w:rPr>
          <w:rFonts w:ascii="Times New Roman" w:hAnsi="Times New Roman" w:cs="Times New Roman"/>
          <w:sz w:val="20"/>
          <w:szCs w:val="20"/>
        </w:rPr>
        <w:t>64 вида материи 16384 архетипов ИВДИВО создают 1048576 видов материи</w:t>
      </w:r>
      <w:r w:rsidR="00502A89">
        <w:rPr>
          <w:rFonts w:ascii="Times New Roman" w:hAnsi="Times New Roman" w:cs="Times New Roman"/>
          <w:sz w:val="20"/>
          <w:szCs w:val="20"/>
        </w:rPr>
        <w:t xml:space="preserve"> </w:t>
      </w:r>
      <w:r w:rsidR="004951B6">
        <w:rPr>
          <w:rFonts w:ascii="Times New Roman" w:hAnsi="Times New Roman" w:cs="Times New Roman"/>
          <w:sz w:val="20"/>
          <w:szCs w:val="20"/>
        </w:rPr>
        <w:t xml:space="preserve">всех архетипов, включающих нижестоящие, в вышестоящие, как часть. </w:t>
      </w:r>
    </w:p>
    <w:p w14:paraId="5A54D610" w14:textId="3C6A40B9" w:rsidR="003D6D2C" w:rsidRPr="0062646C" w:rsidRDefault="00502A89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1</w:t>
      </w:r>
      <w:r w:rsidR="003D6D2C">
        <w:rPr>
          <w:rFonts w:ascii="Times New Roman" w:hAnsi="Times New Roman" w:cs="Times New Roman"/>
          <w:sz w:val="20"/>
          <w:szCs w:val="20"/>
        </w:rPr>
        <w:t xml:space="preserve">024 архетипа ИВДИВО, отражаются в каждом архетипе 16 эволюциями, с 1024 архетипическими реальностями их выражения. </w:t>
      </w:r>
      <w:r w:rsidR="004951B6">
        <w:rPr>
          <w:rFonts w:ascii="Times New Roman" w:hAnsi="Times New Roman" w:cs="Times New Roman"/>
          <w:sz w:val="20"/>
          <w:szCs w:val="20"/>
        </w:rPr>
        <w:t xml:space="preserve">16 эволюций 16384 архетипов ИВДИВО образуют 262144 эволюции ИВДИВО, включающие нижестоящие, в вышестоящие, как часть. </w:t>
      </w:r>
    </w:p>
    <w:p w14:paraId="4FEC7F78" w14:textId="77777777" w:rsidR="009C093D" w:rsidRPr="009C093D" w:rsidRDefault="0062646C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Типологически, первичная модель первого физического архетипа ИВДИВО – Метагалактики Фа, наиболее гармонично выразившая космически Человек-Землян, стала моделью общих архитектурных форм всех архетипов ИВДИВО. Но каждый следующий архетип усложняется мерностью, скоростью, пространством, временем и пулом следующего иерархического уровня фундаментальностей. Так что, внешне, одинаковые по цифровому и модельному расположению, содержательно, </w:t>
      </w:r>
      <w:r w:rsidR="009C093D">
        <w:rPr>
          <w:rFonts w:ascii="Times New Roman" w:hAnsi="Times New Roman" w:cs="Times New Roman"/>
          <w:sz w:val="20"/>
          <w:szCs w:val="20"/>
        </w:rPr>
        <w:t xml:space="preserve">формой, субъядерностью, энергией, светом, духом и огнём, </w:t>
      </w:r>
      <w:r>
        <w:rPr>
          <w:rFonts w:ascii="Times New Roman" w:hAnsi="Times New Roman" w:cs="Times New Roman"/>
          <w:sz w:val="20"/>
          <w:szCs w:val="20"/>
        </w:rPr>
        <w:t>каждый архетип иной.</w:t>
      </w:r>
    </w:p>
    <w:p w14:paraId="1D5D265D" w14:textId="77777777" w:rsidR="006905AA" w:rsidRPr="006905AA" w:rsidRDefault="006905AA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В каждом из 16 космосов, вводятся 512 Высших Архетипов, выражающих 512 высших архетипических частей и 512 архетипов, являющих 512 архетипических частей </w:t>
      </w:r>
      <w:r w:rsidR="00626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1024-ричного Отец-Человек-Субъекта восьми реализаций. По реальностям архетипов формируются части Человека, по высшим реальностям высших архетипов формируются высшие части. </w:t>
      </w:r>
    </w:p>
    <w:p w14:paraId="381985BA" w14:textId="61D6BB51" w:rsidR="0062646C" w:rsidRPr="00A470A7" w:rsidRDefault="00A470A7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Виды материи, являются выражением архетипа ИВДИВО 64-</w:t>
      </w:r>
      <w:r w:rsidR="00235DFA">
        <w:rPr>
          <w:rFonts w:ascii="Times New Roman" w:hAnsi="Times New Roman" w:cs="Times New Roman"/>
          <w:sz w:val="20"/>
          <w:szCs w:val="20"/>
        </w:rPr>
        <w:t>рич</w:t>
      </w:r>
      <w:r>
        <w:rPr>
          <w:rFonts w:ascii="Times New Roman" w:hAnsi="Times New Roman" w:cs="Times New Roman"/>
          <w:sz w:val="20"/>
          <w:szCs w:val="20"/>
        </w:rPr>
        <w:t xml:space="preserve">но, в разнообразии материальной организации каждой архетипической части, и одновременно, строительными кирпичиками – огнеобразными пакетами типов материи, являющих реальности, спецификой собственной материальной организации. </w:t>
      </w:r>
    </w:p>
    <w:p w14:paraId="1343C454" w14:textId="1DD9E80B" w:rsidR="00A470A7" w:rsidRPr="00A470A7" w:rsidRDefault="00A470A7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Реализуемый Высшие Части одного космоса, становятся предтечей частей реальностей следующего космоса. </w:t>
      </w:r>
    </w:p>
    <w:p w14:paraId="78BC72B2" w14:textId="5351F732" w:rsidR="00A470A7" w:rsidRPr="00A470A7" w:rsidRDefault="00A470A7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Для Должностно Полномочных ИВДИВО идёт развитие 1024-рицы 512 Высших Архетипических Частей и 512 Архетипических Частей, ракурса одного из 16-ти космосов, по Компетентной, полномочной или Синтезкосмической реализации каждого.</w:t>
      </w:r>
    </w:p>
    <w:p w14:paraId="3272A511" w14:textId="77777777" w:rsidR="00343A97" w:rsidRPr="00343A97" w:rsidRDefault="00A470A7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Вечный Синтез каждого, именуемый ранее Вечностью, но так как это одна из частей, Изначально Вышестоящий Отец, назвал новое выражение архетипов вечности Вечным Синтезом, переведён с 8193  архетипа ИВДИВО на 16385 архет</w:t>
      </w:r>
      <w:r w:rsidR="00343A97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п ИВДИВО</w:t>
      </w:r>
      <w:r w:rsidR="00343A97">
        <w:rPr>
          <w:rFonts w:ascii="Times New Roman" w:hAnsi="Times New Roman" w:cs="Times New Roman"/>
          <w:sz w:val="20"/>
          <w:szCs w:val="20"/>
        </w:rPr>
        <w:t xml:space="preserve">, с формированием 1024-рицы частей вечного синтеза каждого с фиксацией в частном ИВДИВО-здании Вечного Синтеза каждого Отец-Человек-Землянина в ИВДИВО-полисе Изначально Вышестоящего Отца. </w:t>
      </w:r>
    </w:p>
    <w:p w14:paraId="2EE91705" w14:textId="695E326A" w:rsidR="00A470A7" w:rsidRPr="00343A97" w:rsidRDefault="00343A97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Все подразделения ИВДИВО завершают фиксацию и выражение ИВДИВО-зданий подразделения ИВДИВО стяжённых архетипов ИВДИВО, сдают их </w:t>
      </w:r>
      <w:r w:rsidRPr="00343A97">
        <w:rPr>
          <w:rFonts w:ascii="Times New Roman" w:hAnsi="Times New Roman" w:cs="Times New Roman"/>
          <w:sz w:val="20"/>
          <w:szCs w:val="20"/>
        </w:rPr>
        <w:t xml:space="preserve">Изначально Вышестоящему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343A97">
        <w:rPr>
          <w:rFonts w:ascii="Times New Roman" w:hAnsi="Times New Roman" w:cs="Times New Roman"/>
          <w:sz w:val="20"/>
          <w:szCs w:val="20"/>
        </w:rPr>
        <w:t>тцу,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3A97">
        <w:rPr>
          <w:rFonts w:ascii="Times New Roman" w:hAnsi="Times New Roman" w:cs="Times New Roman"/>
          <w:sz w:val="20"/>
          <w:szCs w:val="20"/>
        </w:rPr>
        <w:t>для применения в ИВДИВО</w:t>
      </w:r>
      <w:r>
        <w:rPr>
          <w:rFonts w:ascii="Times New Roman" w:hAnsi="Times New Roman" w:cs="Times New Roman"/>
          <w:sz w:val="20"/>
          <w:szCs w:val="20"/>
        </w:rPr>
        <w:t>-полисах, и остаются в фиксации 16 ИВДИВО-зданий подразделения ИВДИВО в ИВДИВО-полисе ИВАС КХ и 16 ИВДИВО-зданий подразделения ИВДИВО в ИВДИВО-полисе ИВО.</w:t>
      </w:r>
    </w:p>
    <w:p w14:paraId="4CFE2E3E" w14:textId="26DEF57A" w:rsidR="00343A97" w:rsidRPr="00343A97" w:rsidRDefault="00343A97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Четыре частных ИВДИВО-здания продолжают транслироваться по вновь стяжаемым архетипам ИВДИВО. Все частные ИВДИВО-здания сохраняют своё явление. </w:t>
      </w:r>
    </w:p>
    <w:p w14:paraId="7A7B45D2" w14:textId="54E83139" w:rsidR="00343A97" w:rsidRPr="00D22098" w:rsidRDefault="00343A97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512 частей каждого Человек-Землянина реализуются по 512 первым реальностям Метагалактики Фа первого архетипа ИВДИВО, с поддер</w:t>
      </w:r>
      <w:r w:rsidR="00D22098">
        <w:rPr>
          <w:rFonts w:ascii="Times New Roman" w:hAnsi="Times New Roman" w:cs="Times New Roman"/>
          <w:sz w:val="20"/>
          <w:szCs w:val="20"/>
        </w:rPr>
        <w:t>ж</w:t>
      </w:r>
      <w:r>
        <w:rPr>
          <w:rFonts w:ascii="Times New Roman" w:hAnsi="Times New Roman" w:cs="Times New Roman"/>
          <w:sz w:val="20"/>
          <w:szCs w:val="20"/>
        </w:rPr>
        <w:t>кой развития и формирования 512 ИВДИВО</w:t>
      </w:r>
      <w:r w:rsidR="00D22098">
        <w:rPr>
          <w:rFonts w:ascii="Times New Roman" w:hAnsi="Times New Roman" w:cs="Times New Roman"/>
          <w:sz w:val="20"/>
          <w:szCs w:val="20"/>
        </w:rPr>
        <w:t xml:space="preserve">-зданий части каждого Человека  Для явления Высших Частей необходимо сформировать 512 архетипических частей Метагалактического космоса, или накапливать тенденции формирования 512 Высших Частей Метагалактического космоса даже по реальностям с 513 архетипа ИВДИВО, веками воплощений и соответствующих подготовок. Или становиться Должностно Полномочным ИВДИВО. С первого архетипа, без 512 архетипических частей, никак не перейдёшь в 513 архетип их первичного явления Метагалактическим космосом. </w:t>
      </w:r>
    </w:p>
    <w:p w14:paraId="3172759F" w14:textId="77777777" w:rsidR="00EA5721" w:rsidRPr="00EA5721" w:rsidRDefault="00D22098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Столица имперской цивилизации синтезфизичности Отец-Человек-Субъект-Землян переведена на 8193 архетип ИВДИВО с фиксацией мираклевого выражения Планетой Земля явлением первого физического метагалактического архетипа Высшей Метагалактики, в формировании и выражении шестой сверхкосмической</w:t>
      </w:r>
      <w:r w:rsidR="00EA5721">
        <w:rPr>
          <w:rFonts w:ascii="Times New Roman" w:hAnsi="Times New Roman" w:cs="Times New Roman"/>
          <w:sz w:val="20"/>
          <w:szCs w:val="20"/>
        </w:rPr>
        <w:t xml:space="preserve"> высшей метагалактической расы Отец-Человек-Субъект-Землян.</w:t>
      </w:r>
    </w:p>
    <w:p w14:paraId="4717988E" w14:textId="105A535F" w:rsidR="00D22098" w:rsidRPr="00EA5721" w:rsidRDefault="00EA5721" w:rsidP="0022582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В этом фиксированном разнообразии теперь развёртывается ИВДИВО, повысив в разы и порядки плотность любого явления и глубину </w:t>
      </w:r>
      <w:r w:rsidR="00D220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специфик реализации. </w:t>
      </w:r>
    </w:p>
    <w:p w14:paraId="67CCEC63" w14:textId="40304694" w:rsidR="00EA5721" w:rsidRPr="00343A97" w:rsidRDefault="00EA5721" w:rsidP="00EA5721">
      <w:pPr>
        <w:pStyle w:val="a3"/>
        <w:jc w:val="right"/>
      </w:pPr>
      <w:r>
        <w:rPr>
          <w:rFonts w:ascii="Times New Roman" w:hAnsi="Times New Roman" w:cs="Times New Roman"/>
          <w:sz w:val="20"/>
          <w:szCs w:val="20"/>
        </w:rPr>
        <w:t>АС ВС</w:t>
      </w:r>
    </w:p>
    <w:sectPr w:rsidR="00EA5721" w:rsidRPr="00343A97" w:rsidSect="0022582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E303C"/>
    <w:multiLevelType w:val="hybridMultilevel"/>
    <w:tmpl w:val="E09C765E"/>
    <w:lvl w:ilvl="0" w:tplc="CFE410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85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B9"/>
    <w:rsid w:val="001C4B93"/>
    <w:rsid w:val="0021430E"/>
    <w:rsid w:val="00225828"/>
    <w:rsid w:val="00235DFA"/>
    <w:rsid w:val="00256FF3"/>
    <w:rsid w:val="00343A97"/>
    <w:rsid w:val="00373584"/>
    <w:rsid w:val="003A08B9"/>
    <w:rsid w:val="003D6D2C"/>
    <w:rsid w:val="004951B6"/>
    <w:rsid w:val="00502A89"/>
    <w:rsid w:val="00503515"/>
    <w:rsid w:val="0062646C"/>
    <w:rsid w:val="006905AA"/>
    <w:rsid w:val="007F0C42"/>
    <w:rsid w:val="009C093D"/>
    <w:rsid w:val="00A470A7"/>
    <w:rsid w:val="00B25767"/>
    <w:rsid w:val="00B77B0D"/>
    <w:rsid w:val="00C646E1"/>
    <w:rsid w:val="00CF03E8"/>
    <w:rsid w:val="00D22098"/>
    <w:rsid w:val="00DC48CD"/>
    <w:rsid w:val="00EA5721"/>
    <w:rsid w:val="00F2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BA18"/>
  <w15:chartTrackingRefBased/>
  <w15:docId w15:val="{381D5DD6-9C00-4D80-9EC8-C16DB703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2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Сергей Кишиневский</cp:lastModifiedBy>
  <cp:revision>10</cp:revision>
  <dcterms:created xsi:type="dcterms:W3CDTF">2024-12-22T11:38:00Z</dcterms:created>
  <dcterms:modified xsi:type="dcterms:W3CDTF">2024-12-23T17:26:00Z</dcterms:modified>
</cp:coreProperties>
</file>